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BABC4" w14:textId="77777777" w:rsidR="00742D1D" w:rsidRPr="005A5398" w:rsidRDefault="002E40AD" w:rsidP="00BB7ACC">
      <w:pPr>
        <w:pStyle w:val="Heading1"/>
      </w:pPr>
      <w:r w:rsidRPr="005A5398">
        <w:t>SafeSquid Installation Handbook</w:t>
      </w:r>
    </w:p>
    <w:p w14:paraId="274946CF" w14:textId="77777777" w:rsidR="00742D1D" w:rsidRPr="005A5398" w:rsidRDefault="002E40AD" w:rsidP="00BB7ACC">
      <w:pPr>
        <w:pStyle w:val="Heading2"/>
      </w:pPr>
      <w:r w:rsidRPr="005A5398">
        <w:t>Pre-Installation Checklist</w:t>
      </w:r>
    </w:p>
    <w:p w14:paraId="412E4D6A" w14:textId="77777777" w:rsidR="00742D1D" w:rsidRPr="005A5398" w:rsidRDefault="002E40AD" w:rsidP="00BB7ACC">
      <w:r w:rsidRPr="005A5398">
        <w:t>Complete all sections before proceeding with installation. Mark N/A where items are not applicable.</w:t>
      </w:r>
    </w:p>
    <w:p w14:paraId="285CA9A9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1. Portal &amp; Keys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4411"/>
      </w:tblGrid>
      <w:tr w:rsidR="00B77609" w:rsidRPr="005A5398" w14:paraId="2F846EB5" w14:textId="77777777" w:rsidTr="00874056">
        <w:tc>
          <w:tcPr>
            <w:tcW w:w="6379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5E57D2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4411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0001DC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12D0F5D8" w14:textId="77777777" w:rsidTr="00874056">
        <w:tc>
          <w:tcPr>
            <w:tcW w:w="637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697EDCC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Registered Email on https://key.safesquid.com</w:t>
            </w:r>
          </w:p>
        </w:tc>
        <w:tc>
          <w:tcPr>
            <w:tcW w:w="441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D8A6EF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874056" w:rsidRPr="005A5398" w14:paraId="33B21F0B" w14:textId="77777777" w:rsidTr="00874056">
        <w:tc>
          <w:tcPr>
            <w:tcW w:w="637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57424B3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C-Code</w:t>
            </w:r>
          </w:p>
        </w:tc>
        <w:tc>
          <w:tcPr>
            <w:tcW w:w="441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3B0E0F1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____________________</w:t>
            </w:r>
          </w:p>
        </w:tc>
      </w:tr>
      <w:tr w:rsidR="00874056" w:rsidRPr="005A5398" w14:paraId="342F7813" w14:textId="77777777" w:rsidTr="00874056">
        <w:tc>
          <w:tcPr>
            <w:tcW w:w="637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35DCA41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Downloaded Activation Key (client desktop)</w:t>
            </w:r>
          </w:p>
        </w:tc>
        <w:tc>
          <w:tcPr>
            <w:tcW w:w="441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024F09C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No</w:t>
            </w:r>
          </w:p>
        </w:tc>
      </w:tr>
      <w:tr w:rsidR="00874056" w:rsidRPr="005A5398" w14:paraId="293E5CDC" w14:textId="77777777" w:rsidTr="00874056">
        <w:tc>
          <w:tcPr>
            <w:tcW w:w="637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C1E3DDB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Trusted Root SSL Certificate Authority</w:t>
            </w:r>
          </w:p>
        </w:tc>
        <w:tc>
          <w:tcPr>
            <w:tcW w:w="441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F37C2F0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Self-Signed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Enterprise CA</w:t>
            </w:r>
          </w:p>
        </w:tc>
      </w:tr>
      <w:tr w:rsidR="00874056" w:rsidRPr="005A5398" w14:paraId="0AB9BB00" w14:textId="77777777" w:rsidTr="00874056">
        <w:tc>
          <w:tcPr>
            <w:tcW w:w="637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87D3E6F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SSL Certificate Downloaded</w:t>
            </w:r>
          </w:p>
        </w:tc>
        <w:tc>
          <w:tcPr>
            <w:tcW w:w="441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7D11259" w14:textId="77777777" w:rsidR="00874056" w:rsidRPr="005A5398" w:rsidRDefault="00874056" w:rsidP="00874056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No</w:t>
            </w:r>
          </w:p>
        </w:tc>
      </w:tr>
    </w:tbl>
    <w:p w14:paraId="12479A3D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2. Platform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4411"/>
      </w:tblGrid>
      <w:tr w:rsidR="00B77609" w:rsidRPr="005A5398" w14:paraId="604641AD" w14:textId="77777777" w:rsidTr="00E32BB6">
        <w:tc>
          <w:tcPr>
            <w:tcW w:w="5528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FF4C23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3822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BCBB0B1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674C752B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2527FB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Platform Type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1FA383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Bare Metal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Type-1 </w:t>
            </w:r>
            <w:r w:rsidR="00DE43F3" w:rsidRPr="005A5398">
              <w:rPr>
                <w:rFonts w:ascii="Segoe UI" w:hAnsi="Segoe UI" w:cs="Segoe UI"/>
                <w:sz w:val="24"/>
                <w:szCs w:val="24"/>
              </w:rPr>
              <w:t>Hypervisor</w:t>
            </w:r>
          </w:p>
        </w:tc>
      </w:tr>
      <w:tr w:rsidR="00B77609" w:rsidRPr="005A5398" w14:paraId="7A4E3A62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B37F0D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Processor Make &amp; Model</w:t>
            </w:r>
            <w:r w:rsidR="00B81C64" w:rsidRPr="005A5398">
              <w:rPr>
                <w:rFonts w:ascii="Segoe UI" w:hAnsi="Segoe UI" w:cs="Segoe UI"/>
                <w:sz w:val="24"/>
                <w:szCs w:val="24"/>
              </w:rPr>
              <w:t xml:space="preserve"> 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C209DB0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  <w:r w:rsidR="00AD3744" w:rsidRPr="005A5398">
              <w:rPr>
                <w:rFonts w:ascii="Segoe UI" w:hAnsi="Segoe UI" w:cs="Segoe UI"/>
                <w:sz w:val="24"/>
                <w:szCs w:val="24"/>
              </w:rPr>
              <w:t xml:space="preserve"> (Intel)</w:t>
            </w:r>
          </w:p>
        </w:tc>
      </w:tr>
      <w:tr w:rsidR="00B77609" w:rsidRPr="005A5398" w14:paraId="4A87AA85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622AC74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Architecture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B3E9285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x86  </w:t>
            </w:r>
          </w:p>
        </w:tc>
      </w:tr>
      <w:tr w:rsidR="00B77609" w:rsidRPr="005A5398" w14:paraId="2D49DB1F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1A57E9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CPU Allocated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4F7461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 Core (Min: 8</w:t>
            </w:r>
            <w:r w:rsidR="00D158F6" w:rsidRPr="005A5398">
              <w:rPr>
                <w:rFonts w:ascii="Segoe UI" w:hAnsi="Segoe UI" w:cs="Segoe UI"/>
                <w:sz w:val="24"/>
                <w:szCs w:val="24"/>
              </w:rPr>
              <w:t xml:space="preserve"> CPU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)</w:t>
            </w:r>
          </w:p>
        </w:tc>
      </w:tr>
      <w:tr w:rsidR="00B77609" w:rsidRPr="005A5398" w14:paraId="06BDFC73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567EF2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RAM Allocated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F4EA286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 GB (Min: 8</w:t>
            </w:r>
            <w:r w:rsidR="00AD3744" w:rsidRPr="005A5398">
              <w:rPr>
                <w:rFonts w:ascii="Segoe UI" w:hAnsi="Segoe UI" w:cs="Segoe UI"/>
                <w:sz w:val="24"/>
                <w:szCs w:val="24"/>
              </w:rPr>
              <w:t xml:space="preserve"> GB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)</w:t>
            </w:r>
          </w:p>
        </w:tc>
      </w:tr>
      <w:tr w:rsidR="00B77609" w:rsidRPr="005A5398" w14:paraId="2BBE2AB7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18A6E5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Storage Allocated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6B8D48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 GB (Min: 100</w:t>
            </w:r>
            <w:r w:rsidR="00D158F6" w:rsidRPr="005A5398">
              <w:rPr>
                <w:rFonts w:ascii="Segoe UI" w:hAnsi="Segoe UI" w:cs="Segoe UI"/>
                <w:sz w:val="24"/>
                <w:szCs w:val="24"/>
              </w:rPr>
              <w:t xml:space="preserve"> GB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)</w:t>
            </w:r>
          </w:p>
        </w:tc>
      </w:tr>
      <w:tr w:rsidR="00B77609" w:rsidRPr="005A5398" w14:paraId="4DD3422A" w14:textId="77777777" w:rsidTr="00E32BB6">
        <w:tc>
          <w:tcPr>
            <w:tcW w:w="552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9798912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Hypervisor Name &amp; Version</w:t>
            </w:r>
          </w:p>
        </w:tc>
        <w:tc>
          <w:tcPr>
            <w:tcW w:w="382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68C422C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</w:tbl>
    <w:p w14:paraId="3C9E173B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3. SafeSquid Appliance Builder (SAB)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1"/>
        <w:gridCol w:w="2939"/>
      </w:tblGrid>
      <w:tr w:rsidR="00B77609" w:rsidRPr="005A5398" w14:paraId="00DD79CD" w14:textId="77777777" w:rsidTr="00E559F7">
        <w:tc>
          <w:tcPr>
            <w:tcW w:w="6803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7EE0156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547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0B5FDFC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29029CEF" w14:textId="77777777" w:rsidTr="00E559F7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B966B5D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SAB ISO Downloaded from </w:t>
            </w:r>
            <w:r w:rsidR="00E559F7" w:rsidRPr="005A5398">
              <w:rPr>
                <w:rFonts w:ascii="Segoe UI" w:hAnsi="Segoe UI" w:cs="Segoe UI"/>
                <w:sz w:val="24"/>
                <w:szCs w:val="24"/>
              </w:rPr>
              <w:t>h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ttps://download.safesquid.com/sab.iso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4A1A9F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No</w:t>
            </w:r>
          </w:p>
        </w:tc>
      </w:tr>
      <w:tr w:rsidR="00B77609" w:rsidRPr="005A5398" w14:paraId="27126CFD" w14:textId="77777777" w:rsidTr="00E559F7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44B50B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SAB ISO Available on </w:t>
            </w:r>
            <w:r w:rsidR="00A120A5" w:rsidRPr="005A5398">
              <w:rPr>
                <w:rFonts w:ascii="Segoe UI" w:hAnsi="Segoe UI" w:cs="Segoe UI"/>
                <w:sz w:val="24"/>
                <w:szCs w:val="24"/>
              </w:rPr>
              <w:t xml:space="preserve">your Type-1 Hypervisor 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Platform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86573A6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No</w:t>
            </w:r>
          </w:p>
        </w:tc>
      </w:tr>
    </w:tbl>
    <w:p w14:paraId="08EBFCE8" w14:textId="77777777" w:rsidR="005A5398" w:rsidRDefault="005A5398">
      <w:pPr>
        <w:pStyle w:val="Heading1"/>
        <w:rPr>
          <w:rFonts w:ascii="Segoe UI" w:hAnsi="Segoe UI" w:cs="Segoe UI"/>
          <w:sz w:val="24"/>
          <w:szCs w:val="24"/>
        </w:rPr>
      </w:pPr>
    </w:p>
    <w:p w14:paraId="6051FF56" w14:textId="77777777" w:rsidR="005A5398" w:rsidRDefault="005A5398">
      <w:pPr>
        <w:pStyle w:val="Heading1"/>
        <w:rPr>
          <w:rFonts w:ascii="Segoe UI" w:hAnsi="Segoe UI" w:cs="Segoe UI"/>
          <w:sz w:val="24"/>
          <w:szCs w:val="24"/>
        </w:rPr>
      </w:pPr>
    </w:p>
    <w:p w14:paraId="44BD62C7" w14:textId="77777777" w:rsidR="005A5398" w:rsidRDefault="005A5398">
      <w:pPr>
        <w:pStyle w:val="Heading1"/>
        <w:rPr>
          <w:rFonts w:ascii="Segoe UI" w:hAnsi="Segoe UI" w:cs="Segoe UI"/>
          <w:sz w:val="24"/>
          <w:szCs w:val="24"/>
        </w:rPr>
      </w:pPr>
    </w:p>
    <w:p w14:paraId="308352A5" w14:textId="77777777" w:rsidR="005A5398" w:rsidRDefault="005A5398">
      <w:pPr>
        <w:pStyle w:val="Heading1"/>
        <w:rPr>
          <w:rFonts w:ascii="Segoe UI" w:hAnsi="Segoe UI" w:cs="Segoe UI"/>
          <w:sz w:val="24"/>
          <w:szCs w:val="24"/>
        </w:rPr>
      </w:pPr>
    </w:p>
    <w:p w14:paraId="3906626D" w14:textId="77777777" w:rsidR="00B2060E" w:rsidRDefault="00B2060E">
      <w:pPr>
        <w:pStyle w:val="Heading1"/>
        <w:rPr>
          <w:rFonts w:ascii="Segoe UI" w:hAnsi="Segoe UI" w:cs="Segoe UI"/>
          <w:sz w:val="24"/>
          <w:szCs w:val="24"/>
        </w:rPr>
      </w:pPr>
    </w:p>
    <w:p w14:paraId="44FACB4F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4. Network Configuration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60"/>
        <w:gridCol w:w="3430"/>
      </w:tblGrid>
      <w:tr w:rsidR="00885CAF" w:rsidRPr="005A5398" w14:paraId="36367FDC" w14:textId="77777777" w:rsidTr="00DE43F3">
        <w:tc>
          <w:tcPr>
            <w:tcW w:w="6378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4567C20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972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4E4BD13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885CAF" w:rsidRPr="005A5398" w14:paraId="1832780C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3D3DB5C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a)  DHCP  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51933A5A" w14:textId="77777777" w:rsidR="00885CAF" w:rsidRPr="005A5398" w:rsidRDefault="00993DA7" w:rsidP="00653A25">
            <w:pPr>
              <w:rPr>
                <w:rFonts w:ascii="Segoe UI" w:hAnsi="Segoe UI" w:cs="Segoe UI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872024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CAF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885CAF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80989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CAF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885CAF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</w:tc>
      </w:tr>
      <w:tr w:rsidR="00885CAF" w:rsidRPr="005A5398" w14:paraId="7074283F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33426AB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b)  Static IP address 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2BC64CE" w14:textId="77777777" w:rsidR="00885CAF" w:rsidRPr="005A5398" w:rsidRDefault="00993DA7" w:rsidP="00653A25">
            <w:pPr>
              <w:rPr>
                <w:rFonts w:ascii="Segoe UI" w:hAnsi="Segoe UI" w:cs="Segoe UI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58117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CAF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885CAF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-25922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CAF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885CAF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</w:tc>
      </w:tr>
      <w:tr w:rsidR="00885CAF" w:rsidRPr="005A5398" w14:paraId="280EAE82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3338EAEE" w14:textId="77777777" w:rsidR="00885CAF" w:rsidRPr="005A5398" w:rsidRDefault="00885CAF" w:rsidP="00653A25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Proxy server IP/CIDR netmask</w:t>
            </w:r>
          </w:p>
          <w:p w14:paraId="2999719F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(Eg: 10.200.5.100/24)</w:t>
            </w:r>
            <w:r w:rsidR="00856453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856453" w:rsidRPr="005A5398">
              <w:rPr>
                <w:rFonts w:ascii="Segoe UI" w:eastAsia="Times New Roman" w:hAnsi="Segoe UI" w:cs="Segoe UI"/>
                <w:b/>
                <w:bCs/>
                <w:color w:val="1F1F1F"/>
                <w:sz w:val="24"/>
                <w:szCs w:val="24"/>
                <w:bdr w:val="none" w:sz="0" w:space="0" w:color="auto" w:frame="1"/>
              </w:rPr>
              <w:t>(Required)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7EA8AD56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885CAF" w:rsidRPr="005A5398" w14:paraId="547A1E00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56498B37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Gateway</w:t>
            </w:r>
            <w:r w:rsidR="00261EC4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IP</w:t>
            </w:r>
            <w:r w:rsidR="00856453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856453" w:rsidRPr="005A5398">
              <w:rPr>
                <w:rFonts w:ascii="Segoe UI" w:eastAsia="Times New Roman" w:hAnsi="Segoe UI" w:cs="Segoe UI"/>
                <w:b/>
                <w:bCs/>
                <w:color w:val="1F1F1F"/>
                <w:sz w:val="24"/>
                <w:szCs w:val="24"/>
                <w:bdr w:val="none" w:sz="0" w:space="0" w:color="auto" w:frame="1"/>
              </w:rPr>
              <w:t>(Required)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5E6E9C96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885CAF" w:rsidRPr="005A5398" w14:paraId="28ECB5A2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BDDDB56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Name server address</w:t>
            </w:r>
            <w:r w:rsidR="00261EC4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261EC4" w:rsidRPr="005A5398">
              <w:rPr>
                <w:rFonts w:ascii="Segoe UI" w:eastAsia="Times New Roman" w:hAnsi="Segoe UI" w:cs="Segoe UI"/>
                <w:b/>
                <w:bCs/>
                <w:color w:val="1F1F1F"/>
                <w:sz w:val="24"/>
                <w:szCs w:val="24"/>
                <w:bdr w:val="none" w:sz="0" w:space="0" w:color="auto" w:frame="1"/>
              </w:rPr>
              <w:t>(Required)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39345D51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885CAF" w:rsidRPr="005A5398" w14:paraId="5B90ADEA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1C00CD16" w14:textId="77777777" w:rsidR="00885CAF" w:rsidRPr="005A5398" w:rsidRDefault="00261EC4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Proxy </w:t>
            </w:r>
            <w:r w:rsidR="00885CAF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Hostname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5A5398">
              <w:rPr>
                <w:rFonts w:ascii="Segoe UI" w:eastAsia="Times New Roman" w:hAnsi="Segoe UI" w:cs="Segoe UI"/>
                <w:b/>
                <w:bCs/>
                <w:color w:val="1F1F1F"/>
                <w:sz w:val="24"/>
                <w:szCs w:val="24"/>
                <w:bdr w:val="none" w:sz="0" w:space="0" w:color="auto" w:frame="1"/>
              </w:rPr>
              <w:t>(Required)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5C89889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885CAF" w:rsidRPr="005A5398" w14:paraId="015F029A" w14:textId="77777777" w:rsidTr="00DE43F3">
        <w:tc>
          <w:tcPr>
            <w:tcW w:w="63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586CC44C" w14:textId="77777777" w:rsidR="00885CAF" w:rsidRPr="005A5398" w:rsidRDefault="00237625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Proxy </w:t>
            </w:r>
            <w:r w:rsidR="00885CAF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Domain name </w:t>
            </w:r>
            <w:r w:rsidR="00261EC4" w:rsidRPr="005A5398">
              <w:rPr>
                <w:rFonts w:ascii="Segoe UI" w:eastAsia="Times New Roman" w:hAnsi="Segoe UI" w:cs="Segoe UI"/>
                <w:b/>
                <w:bCs/>
                <w:color w:val="1F1F1F"/>
                <w:sz w:val="24"/>
                <w:szCs w:val="24"/>
                <w:bdr w:val="none" w:sz="0" w:space="0" w:color="auto" w:frame="1"/>
              </w:rPr>
              <w:t>(Required)</w:t>
            </w:r>
          </w:p>
        </w:tc>
        <w:tc>
          <w:tcPr>
            <w:tcW w:w="2972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5FB36CBA" w14:textId="77777777" w:rsidR="00885CAF" w:rsidRPr="005A5398" w:rsidRDefault="00885CAF" w:rsidP="00653A25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</w:tbl>
    <w:p w14:paraId="34F3780E" w14:textId="77777777" w:rsidR="00237625" w:rsidRPr="005A5398" w:rsidRDefault="00237625" w:rsidP="00237625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5. Authentication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9"/>
        <w:gridCol w:w="3561"/>
      </w:tblGrid>
      <w:tr w:rsidR="00237625" w:rsidRPr="005A5398" w14:paraId="3D85358D" w14:textId="77777777" w:rsidTr="00214DA3">
        <w:tc>
          <w:tcPr>
            <w:tcW w:w="7229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B518E12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3561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2C43DD8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237625" w:rsidRPr="005A5398" w14:paraId="23465C07" w14:textId="77777777" w:rsidTr="00214DA3">
        <w:tc>
          <w:tcPr>
            <w:tcW w:w="722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A6430E6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AD/LDAP Server IP</w:t>
            </w:r>
          </w:p>
        </w:tc>
        <w:tc>
          <w:tcPr>
            <w:tcW w:w="356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0B4CDC2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237625" w:rsidRPr="005A5398" w14:paraId="3A80A50A" w14:textId="77777777" w:rsidTr="00214DA3">
        <w:tc>
          <w:tcPr>
            <w:tcW w:w="722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D453622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AD/LDAP Server FQDN</w:t>
            </w:r>
          </w:p>
        </w:tc>
        <w:tc>
          <w:tcPr>
            <w:tcW w:w="356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33A9C08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237625" w:rsidRPr="005A5398" w14:paraId="610CAA27" w14:textId="77777777" w:rsidTr="00214DA3">
        <w:tc>
          <w:tcPr>
            <w:tcW w:w="722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4484B12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Domain Admin Username</w:t>
            </w:r>
          </w:p>
        </w:tc>
        <w:tc>
          <w:tcPr>
            <w:tcW w:w="356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474D499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</w:t>
            </w:r>
            <w:r w:rsidR="0018501C" w:rsidRPr="005A5398">
              <w:rPr>
                <w:rFonts w:ascii="Segoe UI" w:hAnsi="Segoe UI" w:cs="Segoe UI"/>
                <w:sz w:val="24"/>
                <w:szCs w:val="24"/>
              </w:rPr>
              <w:t>@___________</w:t>
            </w:r>
          </w:p>
        </w:tc>
      </w:tr>
      <w:tr w:rsidR="00237625" w:rsidRPr="005A5398" w14:paraId="3C027AAF" w14:textId="77777777" w:rsidTr="00214DA3">
        <w:tc>
          <w:tcPr>
            <w:tcW w:w="722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DE87954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Domain Admin Password Recorded</w:t>
            </w:r>
          </w:p>
        </w:tc>
        <w:tc>
          <w:tcPr>
            <w:tcW w:w="356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A835938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No</w:t>
            </w:r>
          </w:p>
        </w:tc>
      </w:tr>
      <w:tr w:rsidR="00237625" w:rsidRPr="005A5398" w14:paraId="15934769" w14:textId="77777777" w:rsidTr="00214DA3">
        <w:tc>
          <w:tcPr>
            <w:tcW w:w="722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6294E09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Record LDAP basedn (For example, for a domain test1.testdomain1.com, enter dc=testdomain1,</w:t>
            </w:r>
            <w:r w:rsidR="00E32BB6" w:rsidRPr="005A5398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dc=com)</w:t>
            </w:r>
          </w:p>
        </w:tc>
        <w:tc>
          <w:tcPr>
            <w:tcW w:w="356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9A38D88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</w:p>
          <w:p w14:paraId="52796136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</w:t>
            </w:r>
          </w:p>
        </w:tc>
      </w:tr>
      <w:tr w:rsidR="00237625" w:rsidRPr="005A5398" w14:paraId="55B8951B" w14:textId="77777777" w:rsidTr="00214DA3">
        <w:tc>
          <w:tcPr>
            <w:tcW w:w="7229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E27451C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Record LDAP Domain name (For example if you set: LDAP Domain: somedomain.com then all users who present their credentials as username@somedomain.com will be identified and validated from this LDAP server.)</w:t>
            </w:r>
          </w:p>
        </w:tc>
        <w:tc>
          <w:tcPr>
            <w:tcW w:w="3561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3932554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</w:p>
          <w:p w14:paraId="4F0BDF68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</w:p>
          <w:p w14:paraId="15867519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</w:p>
          <w:p w14:paraId="6246EB2A" w14:textId="77777777" w:rsidR="00237625" w:rsidRPr="005A5398" w:rsidRDefault="00237625" w:rsidP="00AA064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</w:tbl>
    <w:p w14:paraId="253D0766" w14:textId="77777777" w:rsidR="00742D1D" w:rsidRPr="005A5398" w:rsidRDefault="00544468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6</w:t>
      </w:r>
      <w:r w:rsidR="002E40AD" w:rsidRPr="005A5398">
        <w:rPr>
          <w:rFonts w:ascii="Segoe UI" w:hAnsi="Segoe UI" w:cs="Segoe UI"/>
          <w:sz w:val="24"/>
          <w:szCs w:val="24"/>
        </w:rPr>
        <w:t>. Firewall Whitelist</w:t>
      </w:r>
    </w:p>
    <w:p w14:paraId="31519EAF" w14:textId="77777777" w:rsidR="00742D1D" w:rsidRPr="005A5398" w:rsidRDefault="002E40AD">
      <w:pPr>
        <w:pStyle w:val="Heading2"/>
        <w:rPr>
          <w:rFonts w:ascii="Segoe UI" w:hAnsi="Segoe UI" w:cs="Segoe UI"/>
        </w:rPr>
      </w:pPr>
      <w:r w:rsidRPr="005A5398">
        <w:rPr>
          <w:rFonts w:ascii="Segoe UI" w:hAnsi="Segoe UI" w:cs="Segoe UI"/>
        </w:rPr>
        <w:t>DNS Access</w:t>
      </w:r>
      <w:r w:rsidR="00CD125D" w:rsidRPr="005A5398">
        <w:rPr>
          <w:rFonts w:ascii="Segoe UI" w:hAnsi="Segoe UI" w:cs="Segoe UI"/>
        </w:rPr>
        <w:t xml:space="preserve"> (Port 53 and below IP address to be allowed)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43"/>
        <w:gridCol w:w="2647"/>
      </w:tblGrid>
      <w:tr w:rsidR="00B77609" w:rsidRPr="005A5398" w14:paraId="0EDBEFEA" w14:textId="77777777" w:rsidTr="00C80ADC">
        <w:tc>
          <w:tcPr>
            <w:tcW w:w="7056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341761E" w14:textId="77777777" w:rsidR="00B77609" w:rsidRPr="005A5398" w:rsidRDefault="00B77609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294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15D2EDF" w14:textId="77777777" w:rsidR="00B77609" w:rsidRPr="005A5398" w:rsidRDefault="00B77609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149BB442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68FA1C0" w14:textId="77777777" w:rsidR="00B77609" w:rsidRPr="005A5398" w:rsidRDefault="00B77609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Outbound DNS to Root Servers Permitted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F3D1000" w14:textId="77777777" w:rsidR="00B77609" w:rsidRPr="005A5398" w:rsidRDefault="00B77609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No</w:t>
            </w:r>
          </w:p>
        </w:tc>
      </w:tr>
      <w:tr w:rsidR="00B46909" w:rsidRPr="005A5398" w14:paraId="1118E4C5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45EFCF4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A.ROOT-SERVERS.NET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198.41.0.4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B1AE03A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1EC92987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30D08ED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B.ROOT-SERVERS.NET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170.247.170.2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61C17C8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1EF7B8C5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64AF0AB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C.ROOT-SERVERS.NET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192.33.4.12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3FF94AF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50C11DBD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0782414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lastRenderedPageBreak/>
              <w:t>D.ROOT-SERVERS.NET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199.7.91.13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C0CC3D2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4EF8326C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B9EBC52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E.ROOT-SERVERS.NET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192.203.230.10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3AB5567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15EDC4FE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2B3498E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F.ROOT-SERVERS.NET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192.5.5.241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3198AC7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78849986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DAB0FCD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G.ROOT-SERVERS.NET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192.112.36.4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68A08E9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0F511699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202A371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H.ROOT-SERVERS.NET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198.97.190.53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A44DFF9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0C7790A6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4DC9578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I.ROOT-SERVERS.NET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192.36.148.17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D5EE4AE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0A7AC5DF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1F4F4F0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J.ROOT-SERVERS.NET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192.58.128.30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D6583B7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41C38EBC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305ACF1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K.ROOT-SERVERS.NET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193.0.14.129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BC8647B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5CE054E8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647AA27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L.ROOT-SERVERS.NET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199.7.83.42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6574435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46909" w:rsidRPr="005A5398" w14:paraId="29CE14EA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5263634" w14:textId="77777777" w:rsidR="00B46909" w:rsidRPr="005A5398" w:rsidRDefault="00B46909" w:rsidP="00B46909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5A5398">
              <w:rPr>
                <w:rStyle w:val="Strong"/>
                <w:rFonts w:ascii="Segoe UI" w:hAnsi="Segoe UI" w:cs="Segoe UI"/>
                <w:b w:val="0"/>
                <w:bCs w:val="0"/>
                <w:sz w:val="24"/>
                <w:szCs w:val="24"/>
              </w:rPr>
              <w:t>M.ROOT-SERVERS.NET</w:t>
            </w:r>
            <w:r w:rsidRPr="005A5398">
              <w:rPr>
                <w:rFonts w:ascii="Segoe UI" w:hAnsi="Segoe UI" w:cs="Segoe UI"/>
                <w:b/>
                <w:bCs/>
                <w:sz w:val="24"/>
                <w:szCs w:val="24"/>
              </w:rPr>
              <w:t xml:space="preserve"> → </w:t>
            </w:r>
            <w:r w:rsidRPr="005A5398">
              <w:rPr>
                <w:rStyle w:val="HTMLCode"/>
                <w:rFonts w:ascii="Segoe UI" w:eastAsia="Arial" w:hAnsi="Segoe UI" w:cs="Segoe UI"/>
                <w:sz w:val="24"/>
                <w:szCs w:val="24"/>
              </w:rPr>
              <w:t>202.12.27.33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5FA2E46" w14:textId="77777777" w:rsidR="00B46909" w:rsidRPr="005A5398" w:rsidRDefault="00B46909" w:rsidP="00B46909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1DD85AA2" w14:textId="77777777" w:rsidTr="00C80ADC">
        <w:tc>
          <w:tcPr>
            <w:tcW w:w="705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205148C" w14:textId="77777777" w:rsidR="00B77609" w:rsidRPr="005A5398" w:rsidRDefault="00B77609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Custom DNS Server I</w:t>
            </w:r>
            <w:r w:rsidR="00DE43F3" w:rsidRPr="005A5398">
              <w:rPr>
                <w:rFonts w:ascii="Segoe UI" w:hAnsi="Segoe UI" w:cs="Segoe UI"/>
                <w:sz w:val="24"/>
                <w:szCs w:val="24"/>
              </w:rPr>
              <w:t>P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>s (if required)</w:t>
            </w:r>
          </w:p>
        </w:tc>
        <w:tc>
          <w:tcPr>
            <w:tcW w:w="229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7F219E5" w14:textId="77777777" w:rsidR="00B77609" w:rsidRPr="005A5398" w:rsidRDefault="00B77609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</w:t>
            </w:r>
          </w:p>
        </w:tc>
      </w:tr>
    </w:tbl>
    <w:p w14:paraId="1019B6D2" w14:textId="77777777" w:rsidR="00742D1D" w:rsidRPr="005A5398" w:rsidRDefault="002E40AD">
      <w:pPr>
        <w:pStyle w:val="Heading2"/>
        <w:rPr>
          <w:rFonts w:ascii="Segoe UI" w:hAnsi="Segoe UI" w:cs="Segoe UI"/>
        </w:rPr>
      </w:pPr>
      <w:r w:rsidRPr="005A5398">
        <w:rPr>
          <w:rFonts w:ascii="Segoe UI" w:hAnsi="Segoe UI" w:cs="Segoe UI"/>
        </w:rPr>
        <w:t>SafeSquid Update Servers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9"/>
        <w:gridCol w:w="2121"/>
      </w:tblGrid>
      <w:tr w:rsidR="00B77609" w:rsidRPr="005A5398" w14:paraId="7C4715A0" w14:textId="77777777" w:rsidTr="00093358">
        <w:tc>
          <w:tcPr>
            <w:tcW w:w="7512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5875215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1838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7364C784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615911F1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E1592EF" w14:textId="703C16E7" w:rsidR="00742D1D" w:rsidRPr="005A5398" w:rsidRDefault="00435EF2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161</w:t>
            </w:r>
            <w:r w:rsidR="008922DB" w:rsidRPr="005A5398">
              <w:rPr>
                <w:rFonts w:ascii="Segoe UI" w:hAnsi="Segoe UI" w:cs="Segoe UI"/>
                <w:sz w:val="24"/>
                <w:szCs w:val="24"/>
              </w:rPr>
              <w:t>.35.135.35:443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CB2C5C0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466A039E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112376C" w14:textId="4C47A0FD" w:rsidR="00742D1D" w:rsidRPr="005A5398" w:rsidRDefault="008922DB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192.241.241.158</w:t>
            </w:r>
            <w:r w:rsidR="005959F2" w:rsidRPr="005A5398">
              <w:rPr>
                <w:rFonts w:ascii="Segoe UI" w:hAnsi="Segoe UI" w:cs="Segoe UI"/>
                <w:sz w:val="24"/>
                <w:szCs w:val="24"/>
              </w:rPr>
              <w:t>:80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2E5012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134F77E6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C19A50E" w14:textId="72F7FA86" w:rsidR="00742D1D" w:rsidRPr="005A5398" w:rsidRDefault="005959F2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157.245.103.186:443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EDDF011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</w:tbl>
    <w:p w14:paraId="6AB75D1D" w14:textId="77777777" w:rsidR="00742D1D" w:rsidRPr="005A5398" w:rsidRDefault="002E40AD">
      <w:pPr>
        <w:pStyle w:val="Heading2"/>
        <w:rPr>
          <w:rFonts w:ascii="Segoe UI" w:hAnsi="Segoe UI" w:cs="Segoe UI"/>
        </w:rPr>
      </w:pPr>
      <w:r w:rsidRPr="005A5398">
        <w:rPr>
          <w:rFonts w:ascii="Segoe UI" w:hAnsi="Segoe UI" w:cs="Segoe UI"/>
        </w:rPr>
        <w:t>URL Categorization Servers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9"/>
        <w:gridCol w:w="2121"/>
      </w:tblGrid>
      <w:tr w:rsidR="00B77609" w:rsidRPr="005A5398" w14:paraId="239731A1" w14:textId="77777777" w:rsidTr="00093358">
        <w:tc>
          <w:tcPr>
            <w:tcW w:w="7512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77C01F8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1838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B64582B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46252CB9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A57B651" w14:textId="2E52E71C" w:rsidR="00742D1D" w:rsidRPr="005A5398" w:rsidRDefault="00246587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157.245.103.186:443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1FA308C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36B82A36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B318216" w14:textId="3D78DD89" w:rsidR="00742D1D" w:rsidRPr="005A5398" w:rsidRDefault="00B31233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80.225.239.96:8080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558476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4856FC4D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23833C1" w14:textId="60D7ABBB" w:rsidR="00742D1D" w:rsidRPr="005A5398" w:rsidRDefault="00B31233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80.225.239.96:8080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12660A8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114C8FF3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C19E5B2" w14:textId="4CE41267" w:rsidR="00742D1D" w:rsidRPr="005A5398" w:rsidRDefault="00B31233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80.225.239.96:8080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88DC1B2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7EEE7032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13B1F4A" w14:textId="64A2E1B7" w:rsidR="00742D1D" w:rsidRPr="005A5398" w:rsidRDefault="00B95744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141.148.219.83:8080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42C34B3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  <w:tr w:rsidR="00B77609" w:rsidRPr="005A5398" w14:paraId="630AA745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C531EB5" w14:textId="57BA23B0" w:rsidR="00742D1D" w:rsidRPr="005A5398" w:rsidRDefault="00B95744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141.148.219.83:8080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BCDD900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</w:tbl>
    <w:p w14:paraId="2ABFECD7" w14:textId="77777777" w:rsidR="00742D1D" w:rsidRPr="005A5398" w:rsidRDefault="002E40AD">
      <w:pPr>
        <w:pStyle w:val="Heading2"/>
        <w:rPr>
          <w:rFonts w:ascii="Segoe UI" w:hAnsi="Segoe UI" w:cs="Segoe UI"/>
        </w:rPr>
      </w:pPr>
      <w:r w:rsidRPr="005A5398">
        <w:rPr>
          <w:rFonts w:ascii="Segoe UI" w:hAnsi="Segoe UI" w:cs="Segoe UI"/>
        </w:rPr>
        <w:t>Antivirus Updates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9"/>
        <w:gridCol w:w="2121"/>
      </w:tblGrid>
      <w:tr w:rsidR="00B77609" w:rsidRPr="005A5398" w14:paraId="195094F6" w14:textId="77777777" w:rsidTr="00093358">
        <w:tc>
          <w:tcPr>
            <w:tcW w:w="7512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FEDC7BA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1838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0013F953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0521853A" w14:textId="77777777" w:rsidTr="00093358">
        <w:tc>
          <w:tcPr>
            <w:tcW w:w="7512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36F5080" w14:textId="1AF7FA98" w:rsidR="00742D1D" w:rsidRPr="005A5398" w:rsidRDefault="00192114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64.185.189.238:80</w:t>
            </w:r>
          </w:p>
        </w:tc>
        <w:tc>
          <w:tcPr>
            <w:tcW w:w="1838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070094D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Whitelisted</w:t>
            </w:r>
          </w:p>
        </w:tc>
      </w:tr>
    </w:tbl>
    <w:p w14:paraId="7200A2A9" w14:textId="77777777" w:rsidR="00841D0A" w:rsidRPr="005A5398" w:rsidRDefault="00841D0A" w:rsidP="00F91D70">
      <w:pPr>
        <w:pStyle w:val="Heading2"/>
        <w:rPr>
          <w:rFonts w:ascii="Segoe UI" w:hAnsi="Segoe UI" w:cs="Segoe UI"/>
        </w:rPr>
      </w:pPr>
      <w:r w:rsidRPr="005A5398">
        <w:rPr>
          <w:rFonts w:ascii="Segoe UI" w:hAnsi="Segoe UI" w:cs="Segoe UI"/>
        </w:rPr>
        <w:t xml:space="preserve"> </w:t>
      </w:r>
      <w:r w:rsidR="002E40AD" w:rsidRPr="005A5398">
        <w:rPr>
          <w:rFonts w:ascii="Segoe UI" w:hAnsi="Segoe UI" w:cs="Segoe UI"/>
        </w:rPr>
        <w:t xml:space="preserve">6. </w:t>
      </w:r>
      <w:r w:rsidRPr="005A5398">
        <w:rPr>
          <w:rFonts w:ascii="Segoe UI" w:hAnsi="Segoe UI" w:cs="Segoe UI"/>
        </w:rPr>
        <w:t>Troubleshooting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90"/>
      </w:tblGrid>
      <w:tr w:rsidR="00E91FEA" w:rsidRPr="005A5398" w14:paraId="008F3781" w14:textId="77777777" w:rsidTr="00E91FEA">
        <w:tc>
          <w:tcPr>
            <w:tcW w:w="9355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D6D2E20" w14:textId="77777777" w:rsidR="00E91FEA" w:rsidRPr="005A5398" w:rsidRDefault="006E4528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lastRenderedPageBreak/>
              <w:t>Note:</w:t>
            </w:r>
          </w:p>
        </w:tc>
      </w:tr>
      <w:tr w:rsidR="00E91FEA" w:rsidRPr="005A5398" w14:paraId="69ACACCA" w14:textId="77777777" w:rsidTr="00E91FEA">
        <w:tc>
          <w:tcPr>
            <w:tcW w:w="9355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1150F3FB" w14:textId="77777777" w:rsidR="00E91FEA" w:rsidRPr="005A5398" w:rsidRDefault="00E91FEA" w:rsidP="00F91D70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To monitor live installation just hit “Alt+ F2” and to esc the console hit “ALT+F1” and if any error occurs than you can monitor it and also check the installation logs using the command “tail -F syslog”.</w:t>
            </w:r>
          </w:p>
        </w:tc>
      </w:tr>
    </w:tbl>
    <w:p w14:paraId="206DA71A" w14:textId="77777777" w:rsidR="005A5398" w:rsidRDefault="005A5398" w:rsidP="00F91D70">
      <w:pPr>
        <w:pStyle w:val="Heading2"/>
        <w:rPr>
          <w:rFonts w:ascii="Segoe UI" w:hAnsi="Segoe UI" w:cs="Segoe UI"/>
          <w:bdr w:val="none" w:sz="0" w:space="0" w:color="auto" w:frame="1"/>
        </w:rPr>
      </w:pPr>
    </w:p>
    <w:p w14:paraId="29B046D8" w14:textId="77777777" w:rsidR="00F91D70" w:rsidRPr="005A5398" w:rsidRDefault="002E40AD" w:rsidP="00F91D70">
      <w:pPr>
        <w:pStyle w:val="Heading2"/>
        <w:rPr>
          <w:rFonts w:ascii="Segoe UI" w:hAnsi="Segoe UI" w:cs="Segoe UI"/>
          <w:bdr w:val="none" w:sz="0" w:space="0" w:color="auto" w:frame="1"/>
        </w:rPr>
      </w:pPr>
      <w:r w:rsidRPr="005A5398">
        <w:rPr>
          <w:rFonts w:ascii="Segoe UI" w:hAnsi="Segoe UI" w:cs="Segoe UI"/>
          <w:bdr w:val="none" w:sz="0" w:space="0" w:color="auto" w:frame="1"/>
        </w:rPr>
        <w:t xml:space="preserve">7. </w:t>
      </w:r>
      <w:r w:rsidR="002B6B03" w:rsidRPr="005A5398">
        <w:rPr>
          <w:rFonts w:ascii="Segoe UI" w:hAnsi="Segoe UI" w:cs="Segoe UI"/>
          <w:bdr w:val="none" w:sz="0" w:space="0" w:color="auto" w:frame="1"/>
        </w:rPr>
        <w:t xml:space="preserve">Post </w:t>
      </w:r>
      <w:r w:rsidR="00F91D70" w:rsidRPr="005A5398">
        <w:rPr>
          <w:rFonts w:ascii="Segoe UI" w:hAnsi="Segoe UI" w:cs="Segoe UI"/>
          <w:bdr w:val="none" w:sz="0" w:space="0" w:color="auto" w:frame="1"/>
        </w:rPr>
        <w:t>Installation</w:t>
      </w:r>
      <w:r w:rsidR="002B6B03" w:rsidRPr="005A5398">
        <w:rPr>
          <w:rFonts w:ascii="Segoe UI" w:hAnsi="Segoe UI" w:cs="Segoe UI"/>
          <w:bdr w:val="none" w:sz="0" w:space="0" w:color="auto" w:frame="1"/>
        </w:rPr>
        <w:t xml:space="preserve"> Client</w:t>
      </w:r>
      <w:r w:rsidR="00F91D70" w:rsidRPr="005A5398">
        <w:rPr>
          <w:rFonts w:ascii="Segoe UI" w:hAnsi="Segoe UI" w:cs="Segoe UI"/>
          <w:bdr w:val="none" w:sz="0" w:space="0" w:color="auto" w:frame="1"/>
        </w:rPr>
        <w:t xml:space="preserve"> Check</w:t>
      </w:r>
    </w:p>
    <w:p w14:paraId="6A9AA15C" w14:textId="77777777" w:rsidR="0008384C" w:rsidRPr="005A5398" w:rsidRDefault="004E0600" w:rsidP="00F91D70">
      <w:pPr>
        <w:pStyle w:val="Heading2"/>
        <w:rPr>
          <w:rFonts w:ascii="Segoe UI" w:hAnsi="Segoe UI" w:cs="Segoe UI"/>
          <w:bdr w:val="none" w:sz="0" w:space="0" w:color="auto" w:frame="1"/>
        </w:rPr>
      </w:pPr>
      <w:r w:rsidRPr="005A5398">
        <w:rPr>
          <w:rFonts w:ascii="Segoe UI" w:hAnsi="Segoe UI" w:cs="Segoe UI"/>
          <w:bdr w:val="none" w:sz="0" w:space="0" w:color="auto" w:frame="1"/>
        </w:rPr>
        <w:t xml:space="preserve">Following steps should be done in the </w:t>
      </w:r>
      <w:r w:rsidR="00C80ADC" w:rsidRPr="005A5398">
        <w:rPr>
          <w:rFonts w:ascii="Segoe UI" w:hAnsi="Segoe UI" w:cs="Segoe UI"/>
          <w:bdr w:val="none" w:sz="0" w:space="0" w:color="auto" w:frame="1"/>
        </w:rPr>
        <w:t>client’s</w:t>
      </w:r>
      <w:r w:rsidRPr="005A5398">
        <w:rPr>
          <w:rFonts w:ascii="Segoe UI" w:hAnsi="Segoe UI" w:cs="Segoe UI"/>
          <w:bdr w:val="none" w:sz="0" w:space="0" w:color="auto" w:frame="1"/>
        </w:rPr>
        <w:t xml:space="preserve"> desktop</w:t>
      </w:r>
    </w:p>
    <w:tbl>
      <w:tblPr>
        <w:tblW w:w="5008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8"/>
        <w:gridCol w:w="2629"/>
      </w:tblGrid>
      <w:tr w:rsidR="006E06BD" w:rsidRPr="005A5398" w14:paraId="2A9085C3" w14:textId="77777777" w:rsidTr="00C80ADC">
        <w:tc>
          <w:tcPr>
            <w:tcW w:w="7087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92D3EE8" w14:textId="77777777" w:rsidR="006E06BD" w:rsidRPr="005A5398" w:rsidRDefault="006E06BD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278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7D3271E" w14:textId="77777777" w:rsidR="006E06BD" w:rsidRPr="005A5398" w:rsidRDefault="006E06BD" w:rsidP="00653A25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F91D70" w:rsidRPr="005A5398" w14:paraId="46679DF6" w14:textId="77777777" w:rsidTr="00C80ADC">
        <w:tc>
          <w:tcPr>
            <w:tcW w:w="7087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056857D8" w14:textId="77777777" w:rsidR="00F91D70" w:rsidRPr="005A5398" w:rsidRDefault="0049737B" w:rsidP="00F91D70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C</w:t>
            </w:r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heck connectivity using ping (ping proxy IP address)</w:t>
            </w:r>
            <w:r w:rsidR="00CF46AB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2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0EFEB052" w14:textId="77777777" w:rsidR="00F91D70" w:rsidRPr="005A5398" w:rsidRDefault="00993DA7" w:rsidP="00F91D70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646859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D70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-1292203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D70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  <w:p w14:paraId="5BBEEBC4" w14:textId="77777777" w:rsidR="00F91D70" w:rsidRPr="005A5398" w:rsidRDefault="00F91D70" w:rsidP="00F91D70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F91D70" w:rsidRPr="005A5398" w14:paraId="639652D4" w14:textId="77777777" w:rsidTr="00C80ADC">
        <w:tc>
          <w:tcPr>
            <w:tcW w:w="7087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1023C574" w14:textId="77777777" w:rsidR="00F91D70" w:rsidRPr="005A5398" w:rsidRDefault="0049737B" w:rsidP="00F91D70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Ensure</w:t>
            </w:r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SafeSquid </w:t>
            </w:r>
            <w:r w:rsidR="00123904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service </w:t>
            </w:r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is running 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and </w:t>
            </w:r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use telnet to check port connectivity</w:t>
            </w:r>
            <w:r w:rsidR="00CF46AB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278" w:type="dxa"/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475AB9DF" w14:textId="77777777" w:rsidR="00F91D70" w:rsidRPr="005A5398" w:rsidRDefault="00993DA7" w:rsidP="00F91D70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-111891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D70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26573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D70" w:rsidRPr="005A5398">
                  <w:rPr>
                    <w:rFonts w:ascii="Segoe UI Symbol" w:eastAsia="MS Gothic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F91D7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  <w:p w14:paraId="7E998BD4" w14:textId="77777777" w:rsidR="00F91D70" w:rsidRPr="005A5398" w:rsidRDefault="00F91D70" w:rsidP="00F91D70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C00A8A" w:rsidRPr="005A5398" w14:paraId="599135DA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18F470F3" w14:textId="77777777" w:rsidR="00C00A8A" w:rsidRPr="005A5398" w:rsidRDefault="00C00A8A" w:rsidP="00243AC3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Activation key</w:t>
            </w:r>
            <w:r w:rsidR="0014005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(check if the downloaded key is present in </w:t>
            </w:r>
            <w:r w:rsidR="00DF36FD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your </w:t>
            </w:r>
            <w:r w:rsidR="0014005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client desktop)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749DDD43" w14:textId="77777777" w:rsidR="00C00A8A" w:rsidRPr="005A5398" w:rsidRDefault="00993DA7" w:rsidP="00243AC3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54687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637081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  <w:p w14:paraId="673E3C03" w14:textId="77777777" w:rsidR="00C00A8A" w:rsidRPr="005A5398" w:rsidRDefault="00C00A8A" w:rsidP="00243AC3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</w:p>
        </w:tc>
      </w:tr>
      <w:tr w:rsidR="00C00A8A" w:rsidRPr="005A5398" w14:paraId="04162770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32CBC237" w14:textId="77777777" w:rsidR="00C00A8A" w:rsidRPr="005A5398" w:rsidRDefault="00C00A8A" w:rsidP="00243AC3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Firefox Installation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4DE67F89" w14:textId="77777777" w:rsidR="00C00A8A" w:rsidRPr="005A5398" w:rsidRDefault="00993DA7" w:rsidP="00243AC3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00848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65980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  <w:p w14:paraId="1EB79685" w14:textId="77777777" w:rsidR="00C00A8A" w:rsidRPr="005A5398" w:rsidRDefault="00C00A8A" w:rsidP="00243AC3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</w:p>
        </w:tc>
      </w:tr>
      <w:tr w:rsidR="00C00A8A" w:rsidRPr="005A5398" w14:paraId="6824C011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0F3B33A" w14:textId="77777777" w:rsidR="00AF0993" w:rsidRPr="005A5398" w:rsidRDefault="00AF0993" w:rsidP="003A41D4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Configure your System/Browser to use Proxy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002F931D" w14:textId="77777777" w:rsidR="00C00A8A" w:rsidRPr="005A5398" w:rsidRDefault="00993DA7" w:rsidP="003A41D4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20106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89022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  <w:p w14:paraId="3C2B673F" w14:textId="77777777" w:rsidR="00C00A8A" w:rsidRPr="005A5398" w:rsidRDefault="00C00A8A" w:rsidP="003A41D4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</w:p>
        </w:tc>
      </w:tr>
      <w:tr w:rsidR="00C00A8A" w:rsidRPr="005A5398" w14:paraId="091EBF3A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4E92EC8" w14:textId="77777777" w:rsidR="00C00A8A" w:rsidRPr="005A5398" w:rsidRDefault="00C00A8A" w:rsidP="00686C36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Access SafeSquid User Interface using this link </w:t>
            </w:r>
            <w:hyperlink r:id="rId8" w:history="1">
              <w:r w:rsidRPr="005A5398">
                <w:rPr>
                  <w:rStyle w:val="Hyperlink"/>
                  <w:rFonts w:ascii="Segoe UI" w:eastAsia="Times New Roman" w:hAnsi="Segoe UI" w:cs="Segoe UI"/>
                  <w:sz w:val="24"/>
                  <w:szCs w:val="24"/>
                  <w:bdr w:val="none" w:sz="0" w:space="0" w:color="auto" w:frame="1"/>
                </w:rPr>
                <w:t xml:space="preserve">http://safesquid.cfg/ </w:t>
              </w:r>
            </w:hyperlink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60B489FE" w14:textId="77777777" w:rsidR="00C00A8A" w:rsidRPr="005A5398" w:rsidRDefault="00993DA7" w:rsidP="00686C36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-19932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27181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</w:tc>
      </w:tr>
      <w:tr w:rsidR="00C00A8A" w:rsidRPr="005A5398" w14:paraId="7293AAC2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7B9AC166" w14:textId="77777777" w:rsidR="00C00A8A" w:rsidRPr="005A5398" w:rsidRDefault="00C00A8A" w:rsidP="00686C36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Import Activation key to your SafeSquid User Interface which you have downloaded from the self-service portal.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7AFA6222" w14:textId="77777777" w:rsidR="00C00A8A" w:rsidRPr="005A5398" w:rsidRDefault="00993DA7" w:rsidP="00686C36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-166062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389773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</w:tc>
      </w:tr>
      <w:tr w:rsidR="00C00A8A" w:rsidRPr="005A5398" w14:paraId="60E15D0C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260AD0C9" w14:textId="77777777" w:rsidR="00C00A8A" w:rsidRPr="005A5398" w:rsidRDefault="004C30FF" w:rsidP="00686C36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Check</w:t>
            </w:r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License Details 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in</w:t>
            </w:r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Support section 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of your</w:t>
            </w:r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SafeSquid Interface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07F86FB0" w14:textId="77777777" w:rsidR="00C00A8A" w:rsidRPr="005A5398" w:rsidRDefault="00993DA7" w:rsidP="00686C36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07285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Yes </w:t>
            </w:r>
            <w:sdt>
              <w:sdtPr>
                <w:rPr>
                  <w:rFonts w:ascii="Segoe UI" w:eastAsia="Times New Roman" w:hAnsi="Segoe UI" w:cs="Segoe UI"/>
                  <w:color w:val="1F1F1F"/>
                  <w:sz w:val="24"/>
                  <w:szCs w:val="24"/>
                </w:rPr>
                <w:id w:val="1155111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A" w:rsidRPr="005A5398">
                  <w:rPr>
                    <w:rFonts w:ascii="Segoe UI Symbol" w:eastAsia="Times New Roman" w:hAnsi="Segoe UI Symbol" w:cs="Segoe UI Symbol"/>
                    <w:color w:val="1F1F1F"/>
                    <w:sz w:val="24"/>
                    <w:szCs w:val="24"/>
                  </w:rPr>
                  <w:t>☐</w:t>
                </w:r>
              </w:sdtContent>
            </w:sdt>
            <w:r w:rsidR="00C00A8A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</w:tc>
      </w:tr>
      <w:tr w:rsidR="00C00A8A" w:rsidRPr="005A5398" w14:paraId="17B1E254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40BB7258" w14:textId="77777777" w:rsidR="00C00A8A" w:rsidRPr="005A5398" w:rsidRDefault="00C00A8A" w:rsidP="00792600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SSH Client Installed (e.g., PuTTY)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721E83C4" w14:textId="77777777" w:rsidR="00C00A8A" w:rsidRPr="005A5398" w:rsidRDefault="00C00A8A" w:rsidP="00792600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r w:rsidRPr="005A5398">
              <w:rPr>
                <w:rFonts w:ascii="Segoe UI Symbol" w:eastAsia="Times New Roman" w:hAnsi="Segoe UI Symbol" w:cs="Segoe UI Symbol"/>
                <w:color w:val="1F1F1F"/>
                <w:sz w:val="24"/>
                <w:szCs w:val="24"/>
              </w:rPr>
              <w:t>☐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eastAsia="Times New Roman" w:hAnsi="Segoe UI Symbol" w:cs="Segoe UI Symbol"/>
                <w:color w:val="1F1F1F"/>
                <w:sz w:val="24"/>
                <w:szCs w:val="24"/>
              </w:rPr>
              <w:t>☐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</w:t>
            </w:r>
          </w:p>
        </w:tc>
      </w:tr>
      <w:tr w:rsidR="00C00A8A" w:rsidRPr="005A5398" w14:paraId="4742BF2E" w14:textId="77777777" w:rsidTr="00C80ADC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1E446831" w14:textId="77777777" w:rsidR="00C00A8A" w:rsidRPr="005A5398" w:rsidRDefault="00C00A8A" w:rsidP="00792600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</w:pP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SSH Keys </w:t>
            </w:r>
            <w:r w:rsidR="0021602D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added in you</w:t>
            </w:r>
            <w:r w:rsidR="00D34090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>r proxy</w:t>
            </w:r>
            <w:r w:rsidR="00874BAD"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  <w:bdr w:val="none" w:sz="0" w:space="0" w:color="auto" w:frame="1"/>
              </w:rPr>
              <w:t xml:space="preserve"> server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100" w:type="dxa"/>
            </w:tcMar>
            <w:vAlign w:val="center"/>
          </w:tcPr>
          <w:p w14:paraId="415DD1B4" w14:textId="77777777" w:rsidR="00C00A8A" w:rsidRPr="005A5398" w:rsidRDefault="00C00A8A" w:rsidP="00792600">
            <w:pPr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</w:pPr>
            <w:r w:rsidRPr="005A5398">
              <w:rPr>
                <w:rFonts w:ascii="Segoe UI Symbol" w:eastAsia="Times New Roman" w:hAnsi="Segoe UI Symbol" w:cs="Segoe UI Symbol"/>
                <w:color w:val="1F1F1F"/>
                <w:sz w:val="24"/>
                <w:szCs w:val="24"/>
              </w:rPr>
              <w:t>☐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Yes </w:t>
            </w:r>
            <w:r w:rsidRPr="005A5398">
              <w:rPr>
                <w:rFonts w:ascii="Segoe UI Symbol" w:eastAsia="Times New Roman" w:hAnsi="Segoe UI Symbol" w:cs="Segoe UI Symbol"/>
                <w:color w:val="1F1F1F"/>
                <w:sz w:val="24"/>
                <w:szCs w:val="24"/>
              </w:rPr>
              <w:t>☐</w:t>
            </w:r>
            <w:r w:rsidRPr="005A5398">
              <w:rPr>
                <w:rFonts w:ascii="Segoe UI" w:eastAsia="Times New Roman" w:hAnsi="Segoe UI" w:cs="Segoe UI"/>
                <w:color w:val="1F1F1F"/>
                <w:sz w:val="24"/>
                <w:szCs w:val="24"/>
              </w:rPr>
              <w:t xml:space="preserve"> No  </w:t>
            </w:r>
          </w:p>
        </w:tc>
      </w:tr>
    </w:tbl>
    <w:p w14:paraId="66AD2AEA" w14:textId="77777777" w:rsidR="00742D1D" w:rsidRPr="005A5398" w:rsidRDefault="002E40AD">
      <w:pPr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br w:type="page"/>
      </w:r>
    </w:p>
    <w:p w14:paraId="1C543FBB" w14:textId="77777777" w:rsidR="00742D1D" w:rsidRPr="005A5398" w:rsidRDefault="002E40AD">
      <w:pPr>
        <w:spacing w:after="240"/>
        <w:jc w:val="center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b/>
          <w:bCs/>
          <w:color w:val="1F4E78"/>
          <w:sz w:val="24"/>
          <w:szCs w:val="24"/>
        </w:rPr>
        <w:lastRenderedPageBreak/>
        <w:t>Installation Process</w:t>
      </w:r>
    </w:p>
    <w:p w14:paraId="671DB1E9" w14:textId="3E8B4D12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Phase 1: System Boot &amp; Initial Setup</w:t>
      </w:r>
      <w:r w:rsidR="00E6097B">
        <w:rPr>
          <w:rFonts w:ascii="Segoe UI" w:hAnsi="Segoe UI" w:cs="Segoe UI"/>
          <w:sz w:val="24"/>
          <w:szCs w:val="24"/>
        </w:rPr>
        <w:t xml:space="preserve"> 2-18</w:t>
      </w:r>
    </w:p>
    <w:p w14:paraId="793F34B2" w14:textId="77777777" w:rsidR="00742D1D" w:rsidRPr="005A5398" w:rsidRDefault="002E40AD">
      <w:pPr>
        <w:spacing w:after="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b/>
          <w:bCs/>
          <w:sz w:val="24"/>
          <w:szCs w:val="24"/>
        </w:rPr>
        <w:t>Step 1.1: Boot from SAB ISO</w:t>
      </w:r>
    </w:p>
    <w:p w14:paraId="08D596F0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For Bare Metal: Boot from USB with SAB ISO</w:t>
      </w:r>
    </w:p>
    <w:p w14:paraId="050C3BD9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For Type-1 Hypervised: Mount SAB ISO and boot virtual machine</w:t>
      </w:r>
    </w:p>
    <w:p w14:paraId="4160B253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Automated installation of Debian Linux begins</w:t>
      </w:r>
    </w:p>
    <w:p w14:paraId="35A5E05C" w14:textId="77777777" w:rsidR="00742D1D" w:rsidRPr="005A5398" w:rsidRDefault="002E40AD">
      <w:pPr>
        <w:spacing w:after="1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SafeSquid SWG and dependencies install automatically</w:t>
      </w:r>
    </w:p>
    <w:p w14:paraId="379D0AD4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Phase 2: Network Configuration</w:t>
      </w:r>
    </w:p>
    <w:p w14:paraId="1EB545F4" w14:textId="77777777" w:rsidR="00742D1D" w:rsidRPr="005A5398" w:rsidRDefault="002E40AD">
      <w:pPr>
        <w:spacing w:after="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b/>
          <w:bCs/>
          <w:sz w:val="24"/>
          <w:szCs w:val="24"/>
        </w:rPr>
        <w:t>Step 2.1: Configure Network Settings</w:t>
      </w:r>
    </w:p>
    <w:p w14:paraId="2B495A70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Enter Proxy Hostname/FQDN (from Section 4)</w:t>
      </w:r>
    </w:p>
    <w:p w14:paraId="381F4864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Configure LAN IP Address</w:t>
      </w:r>
    </w:p>
    <w:p w14:paraId="2328E5AB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Configure WAN IP Address</w:t>
      </w:r>
    </w:p>
    <w:p w14:paraId="72FF9394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Set Subnet Mask and Default Gateway</w:t>
      </w:r>
    </w:p>
    <w:p w14:paraId="51CD9963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Configure Primary and Secondary DNS Servers</w:t>
      </w:r>
    </w:p>
    <w:p w14:paraId="57825849" w14:textId="77777777" w:rsidR="00742D1D" w:rsidRPr="005A5398" w:rsidRDefault="002E40AD">
      <w:pPr>
        <w:spacing w:after="1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Verify network connectivity</w:t>
      </w:r>
    </w:p>
    <w:p w14:paraId="3E81C2E2" w14:textId="1D981E09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Phase 3: SafeSquid Activation</w:t>
      </w:r>
      <w:r w:rsidR="0033070C">
        <w:rPr>
          <w:rFonts w:ascii="Segoe UI" w:hAnsi="Segoe UI" w:cs="Segoe UI"/>
          <w:sz w:val="24"/>
          <w:szCs w:val="24"/>
        </w:rPr>
        <w:t xml:space="preserve"> 32-34</w:t>
      </w:r>
    </w:p>
    <w:p w14:paraId="131E3431" w14:textId="77777777" w:rsidR="00742D1D" w:rsidRPr="005A5398" w:rsidRDefault="002E40AD">
      <w:pPr>
        <w:spacing w:after="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b/>
          <w:bCs/>
          <w:sz w:val="24"/>
          <w:szCs w:val="24"/>
        </w:rPr>
        <w:t>Step 3.1: Activate SafeSquid License</w:t>
      </w:r>
    </w:p>
    <w:p w14:paraId="08C4F859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Access SafeSquid admin interface</w:t>
      </w:r>
    </w:p>
    <w:p w14:paraId="077818D2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Enter Product Activation Key (from Section 1)</w:t>
      </w:r>
    </w:p>
    <w:p w14:paraId="255CE364" w14:textId="77777777" w:rsidR="00742D1D" w:rsidRPr="005A5398" w:rsidRDefault="002E40AD">
      <w:pPr>
        <w:spacing w:after="1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Complete activation process</w:t>
      </w:r>
    </w:p>
    <w:p w14:paraId="778C4885" w14:textId="73430C76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Phase 4: SSL Certificate Setup</w:t>
      </w:r>
      <w:r w:rsidR="00993DA7">
        <w:rPr>
          <w:rFonts w:ascii="Segoe UI" w:hAnsi="Segoe UI" w:cs="Segoe UI"/>
          <w:sz w:val="24"/>
          <w:szCs w:val="24"/>
        </w:rPr>
        <w:t xml:space="preserve"> 35-47</w:t>
      </w:r>
    </w:p>
    <w:p w14:paraId="5BC7044F" w14:textId="77777777" w:rsidR="00742D1D" w:rsidRPr="005A5398" w:rsidRDefault="002E40AD">
      <w:pPr>
        <w:spacing w:after="8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b/>
          <w:bCs/>
          <w:sz w:val="24"/>
          <w:szCs w:val="24"/>
        </w:rPr>
        <w:t>Step 4.1: Configure SSL Certificate</w:t>
      </w:r>
    </w:p>
    <w:p w14:paraId="7CFD3D69" w14:textId="77777777" w:rsidR="00742D1D" w:rsidRPr="005A5398" w:rsidRDefault="002E40AD">
      <w:pPr>
        <w:spacing w:after="6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Upload SSL certificate (from Section 1)</w:t>
      </w:r>
    </w:p>
    <w:p w14:paraId="1A29E8DF" w14:textId="77777777" w:rsidR="00742D1D" w:rsidRPr="005A5398" w:rsidRDefault="002E40AD">
      <w:pPr>
        <w:spacing w:after="240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 xml:space="preserve">   • Configure SSL interception settings per enterprise policy</w:t>
      </w:r>
    </w:p>
    <w:p w14:paraId="54D77313" w14:textId="77777777" w:rsidR="00742D1D" w:rsidRPr="005A5398" w:rsidRDefault="002E40AD">
      <w:pPr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br w:type="page"/>
      </w:r>
    </w:p>
    <w:p w14:paraId="6866855A" w14:textId="77777777" w:rsidR="00742D1D" w:rsidRPr="005A5398" w:rsidRDefault="00380467">
      <w:pPr>
        <w:spacing w:after="240"/>
        <w:jc w:val="center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b/>
          <w:bCs/>
          <w:color w:val="1F4E78"/>
          <w:sz w:val="24"/>
          <w:szCs w:val="24"/>
        </w:rPr>
        <w:lastRenderedPageBreak/>
        <w:t>SafeSquid</w:t>
      </w:r>
      <w:r w:rsidR="004C5FC4" w:rsidRPr="005A5398">
        <w:rPr>
          <w:rFonts w:ascii="Segoe UI" w:hAnsi="Segoe UI" w:cs="Segoe UI"/>
          <w:b/>
          <w:bCs/>
          <w:color w:val="1F4E78"/>
          <w:sz w:val="24"/>
          <w:szCs w:val="24"/>
        </w:rPr>
        <w:t xml:space="preserve"> </w:t>
      </w:r>
      <w:r w:rsidR="004B7103" w:rsidRPr="005A5398">
        <w:rPr>
          <w:rFonts w:ascii="Segoe UI" w:hAnsi="Segoe UI" w:cs="Segoe UI"/>
          <w:b/>
          <w:bCs/>
          <w:color w:val="1F4E78"/>
          <w:sz w:val="24"/>
          <w:szCs w:val="24"/>
        </w:rPr>
        <w:t xml:space="preserve">Integration/Configuration </w:t>
      </w:r>
      <w:r w:rsidR="00894E03" w:rsidRPr="005A5398">
        <w:rPr>
          <w:rFonts w:ascii="Segoe UI" w:hAnsi="Segoe UI" w:cs="Segoe UI"/>
          <w:b/>
          <w:bCs/>
          <w:color w:val="1F4E78"/>
          <w:sz w:val="24"/>
          <w:szCs w:val="24"/>
        </w:rPr>
        <w:t>Validation Form</w:t>
      </w:r>
    </w:p>
    <w:p w14:paraId="4016CBA6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Authentication &amp; Domain Integration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1"/>
        <w:gridCol w:w="2939"/>
      </w:tblGrid>
      <w:tr w:rsidR="00B77609" w:rsidRPr="005A5398" w14:paraId="011B8B03" w14:textId="77777777" w:rsidTr="00C80ADC">
        <w:tc>
          <w:tcPr>
            <w:tcW w:w="6803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58F861B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547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E189BB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49678A93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8B0B46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AD/LDAP Integration Configured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E05A3B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3C86C3CA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43C03C5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Domain Joined Successfully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D69524B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683C51BF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911ED3C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User Authentication Tested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FC6C9E5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</w:tbl>
    <w:p w14:paraId="6D18FA61" w14:textId="77777777" w:rsidR="00742D1D" w:rsidRPr="005A5398" w:rsidRDefault="00742D1D">
      <w:pPr>
        <w:spacing w:after="180"/>
        <w:rPr>
          <w:rFonts w:ascii="Segoe UI" w:hAnsi="Segoe UI" w:cs="Segoe UI"/>
          <w:sz w:val="24"/>
          <w:szCs w:val="24"/>
        </w:rPr>
      </w:pPr>
    </w:p>
    <w:p w14:paraId="724A4DF3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Policy &amp; Security Configuration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1"/>
        <w:gridCol w:w="2939"/>
      </w:tblGrid>
      <w:tr w:rsidR="00B77609" w:rsidRPr="005A5398" w14:paraId="6FD53211" w14:textId="77777777" w:rsidTr="00C80ADC">
        <w:tc>
          <w:tcPr>
            <w:tcW w:w="6803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279D6714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547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C88313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1189A4A1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0EEB8A0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Web Filtering Policies Configured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12DB51B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01D4B75F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87D637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URL Categorization Enabled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D5DC82A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1AB9014B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88B6F42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Antivirus Scanning Configured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8381636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2F854B09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46734E7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SSL Interception Verified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0964296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63EB6256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79C6A3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Policy Enforcement Tested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6A49B6C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</w:tbl>
    <w:p w14:paraId="582870DB" w14:textId="77777777" w:rsidR="00742D1D" w:rsidRPr="005A5398" w:rsidRDefault="00742D1D">
      <w:pPr>
        <w:spacing w:after="180"/>
        <w:rPr>
          <w:rFonts w:ascii="Segoe UI" w:hAnsi="Segoe UI" w:cs="Segoe UI"/>
          <w:sz w:val="24"/>
          <w:szCs w:val="24"/>
        </w:rPr>
      </w:pPr>
    </w:p>
    <w:p w14:paraId="227E65D1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System Operations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1"/>
        <w:gridCol w:w="2939"/>
      </w:tblGrid>
      <w:tr w:rsidR="00B77609" w:rsidRPr="005A5398" w14:paraId="218E40C7" w14:textId="77777777" w:rsidTr="00C80ADC">
        <w:tc>
          <w:tcPr>
            <w:tcW w:w="6803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614B7C0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547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43DA1CC3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4CAF2AAD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957E742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Updates Verified &amp; Scheduled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C4FCE6D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344F8BB7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7050B15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Logging Configured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787157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6A673D5A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AAFAD44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Monitoring/Alerting Configured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096F5F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5E7FF4F3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5A9951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Backup Configuration Completed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5CA5733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</w:tbl>
    <w:p w14:paraId="6DE4FBAC" w14:textId="77777777" w:rsidR="00742D1D" w:rsidRPr="005A5398" w:rsidRDefault="00742D1D">
      <w:pPr>
        <w:spacing w:after="180"/>
        <w:rPr>
          <w:rFonts w:ascii="Segoe UI" w:hAnsi="Segoe UI" w:cs="Segoe UI"/>
          <w:sz w:val="24"/>
          <w:szCs w:val="24"/>
        </w:rPr>
      </w:pPr>
    </w:p>
    <w:p w14:paraId="0497D6D2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t>Testing &amp; Validation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1"/>
        <w:gridCol w:w="2939"/>
      </w:tblGrid>
      <w:tr w:rsidR="00B77609" w:rsidRPr="005A5398" w14:paraId="049BDE64" w14:textId="77777777" w:rsidTr="00C80ADC">
        <w:tc>
          <w:tcPr>
            <w:tcW w:w="6803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5018E7F7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2547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687D8FA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2DBA09B4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AAF678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Proxy Connectivity Tested from Client Devices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6624D2DB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0B619D8C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51318A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Internet Access Verified Through Proxy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58A6A054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4B544910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3AE5ADF8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Policy Filtering Validated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84FE015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  <w:tr w:rsidR="00B77609" w:rsidRPr="005A5398" w14:paraId="2F2F2C78" w14:textId="77777777" w:rsidTr="00C80ADC">
        <w:tc>
          <w:tcPr>
            <w:tcW w:w="6803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B83D6EE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Reporting Dashboard Accessible</w:t>
            </w:r>
          </w:p>
        </w:tc>
        <w:tc>
          <w:tcPr>
            <w:tcW w:w="2547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BD96CCA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5A5398">
              <w:rPr>
                <w:rFonts w:ascii="Segoe UI" w:hAnsi="Segoe UI" w:cs="Segoe UI"/>
                <w:sz w:val="24"/>
                <w:szCs w:val="24"/>
              </w:rPr>
              <w:t xml:space="preserve"> Done</w:t>
            </w:r>
          </w:p>
        </w:tc>
      </w:tr>
    </w:tbl>
    <w:p w14:paraId="3FC9BC14" w14:textId="77777777" w:rsidR="00742D1D" w:rsidRPr="005A5398" w:rsidRDefault="00742D1D">
      <w:pPr>
        <w:spacing w:after="240"/>
        <w:rPr>
          <w:rFonts w:ascii="Segoe UI" w:hAnsi="Segoe UI" w:cs="Segoe UI"/>
          <w:sz w:val="24"/>
          <w:szCs w:val="24"/>
        </w:rPr>
      </w:pPr>
    </w:p>
    <w:p w14:paraId="394125DB" w14:textId="77777777" w:rsidR="00742D1D" w:rsidRPr="005A5398" w:rsidRDefault="002E40AD">
      <w:pPr>
        <w:pStyle w:val="Heading1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sz w:val="24"/>
          <w:szCs w:val="24"/>
        </w:rPr>
        <w:lastRenderedPageBreak/>
        <w:t>Installation Sign-Off</w:t>
      </w: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0"/>
        <w:gridCol w:w="7520"/>
      </w:tblGrid>
      <w:tr w:rsidR="00B77609" w:rsidRPr="005A5398" w14:paraId="53AC2F27" w14:textId="77777777" w:rsidTr="00C80ADC">
        <w:tc>
          <w:tcPr>
            <w:tcW w:w="2834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13560D31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Item</w:t>
            </w:r>
          </w:p>
        </w:tc>
        <w:tc>
          <w:tcPr>
            <w:tcW w:w="6516" w:type="dxa"/>
            <w:shd w:val="clear" w:color="auto" w:fill="4472C4"/>
            <w:tcMar>
              <w:top w:w="80" w:type="dxa"/>
              <w:left w:w="100" w:type="dxa"/>
              <w:bottom w:w="80" w:type="dxa"/>
              <w:right w:w="100" w:type="dxa"/>
            </w:tcMar>
          </w:tcPr>
          <w:p w14:paraId="6744C0FA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b/>
                <w:bCs/>
                <w:color w:val="FFFFFF"/>
                <w:sz w:val="24"/>
                <w:szCs w:val="24"/>
              </w:rPr>
              <w:t>Status / Value</w:t>
            </w:r>
          </w:p>
        </w:tc>
      </w:tr>
      <w:tr w:rsidR="00B77609" w:rsidRPr="005A5398" w14:paraId="4B2C196D" w14:textId="77777777" w:rsidTr="00C80ADC">
        <w:tc>
          <w:tcPr>
            <w:tcW w:w="283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F99E06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Installation Date</w:t>
            </w:r>
          </w:p>
        </w:tc>
        <w:tc>
          <w:tcPr>
            <w:tcW w:w="651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D43C011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B77609" w:rsidRPr="005A5398" w14:paraId="26F477B1" w14:textId="77777777" w:rsidTr="00C80ADC">
        <w:tc>
          <w:tcPr>
            <w:tcW w:w="283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5D84ED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Installed By</w:t>
            </w:r>
          </w:p>
        </w:tc>
        <w:tc>
          <w:tcPr>
            <w:tcW w:w="651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655DC63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B77609" w:rsidRPr="005A5398" w14:paraId="0FC834E5" w14:textId="77777777" w:rsidTr="00C80ADC">
        <w:tc>
          <w:tcPr>
            <w:tcW w:w="283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BA07DD9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Signature</w:t>
            </w:r>
          </w:p>
        </w:tc>
        <w:tc>
          <w:tcPr>
            <w:tcW w:w="651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27089851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B77609" w:rsidRPr="005A5398" w14:paraId="1541D4EB" w14:textId="77777777" w:rsidTr="00C80ADC">
        <w:tc>
          <w:tcPr>
            <w:tcW w:w="283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EA1E406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Verified By</w:t>
            </w:r>
          </w:p>
        </w:tc>
        <w:tc>
          <w:tcPr>
            <w:tcW w:w="651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73B581CF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  <w:tr w:rsidR="00B77609" w:rsidRPr="005A5398" w14:paraId="44DA2501" w14:textId="77777777" w:rsidTr="00C80ADC">
        <w:tc>
          <w:tcPr>
            <w:tcW w:w="2834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1991F272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Signature</w:t>
            </w:r>
          </w:p>
        </w:tc>
        <w:tc>
          <w:tcPr>
            <w:tcW w:w="6516" w:type="dxa"/>
            <w:tcMar>
              <w:top w:w="60" w:type="dxa"/>
              <w:left w:w="100" w:type="dxa"/>
              <w:bottom w:w="60" w:type="dxa"/>
              <w:right w:w="100" w:type="dxa"/>
            </w:tcMar>
          </w:tcPr>
          <w:p w14:paraId="0F0EC64D" w14:textId="77777777" w:rsidR="00742D1D" w:rsidRPr="005A5398" w:rsidRDefault="002E40AD">
            <w:pPr>
              <w:rPr>
                <w:rFonts w:ascii="Segoe UI" w:hAnsi="Segoe UI" w:cs="Segoe UI"/>
                <w:sz w:val="24"/>
                <w:szCs w:val="24"/>
              </w:rPr>
            </w:pPr>
            <w:r w:rsidRPr="005A5398">
              <w:rPr>
                <w:rFonts w:ascii="Segoe UI" w:hAnsi="Segoe UI" w:cs="Segoe UI"/>
                <w:sz w:val="24"/>
                <w:szCs w:val="24"/>
              </w:rPr>
              <w:t>___________________</w:t>
            </w:r>
          </w:p>
        </w:tc>
      </w:tr>
    </w:tbl>
    <w:p w14:paraId="7FCA7791" w14:textId="77777777" w:rsidR="00742D1D" w:rsidRPr="005A5398" w:rsidRDefault="00742D1D">
      <w:pPr>
        <w:spacing w:after="240"/>
        <w:rPr>
          <w:rFonts w:ascii="Segoe UI" w:hAnsi="Segoe UI" w:cs="Segoe UI"/>
          <w:sz w:val="24"/>
          <w:szCs w:val="24"/>
        </w:rPr>
      </w:pPr>
    </w:p>
    <w:p w14:paraId="1559FE93" w14:textId="77777777" w:rsidR="00742D1D" w:rsidRPr="005A5398" w:rsidRDefault="002E40AD">
      <w:pPr>
        <w:jc w:val="center"/>
        <w:rPr>
          <w:rFonts w:ascii="Segoe UI" w:hAnsi="Segoe UI" w:cs="Segoe UI"/>
          <w:sz w:val="24"/>
          <w:szCs w:val="24"/>
        </w:rPr>
      </w:pPr>
      <w:r w:rsidRPr="005A5398">
        <w:rPr>
          <w:rFonts w:ascii="Segoe UI" w:hAnsi="Segoe UI" w:cs="Segoe UI"/>
          <w:i/>
          <w:iCs/>
          <w:sz w:val="24"/>
          <w:szCs w:val="24"/>
        </w:rPr>
        <w:t>SafeSquid Support: https://key.safesquid.com</w:t>
      </w:r>
    </w:p>
    <w:sectPr w:rsidR="00742D1D" w:rsidRPr="005A5398" w:rsidSect="00214DA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720" w:right="720" w:bottom="720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5300A" w14:textId="77777777" w:rsidR="00E809F2" w:rsidRDefault="00E809F2" w:rsidP="00516E8E">
      <w:r>
        <w:separator/>
      </w:r>
    </w:p>
  </w:endnote>
  <w:endnote w:type="continuationSeparator" w:id="0">
    <w:p w14:paraId="52750C79" w14:textId="77777777" w:rsidR="00E809F2" w:rsidRDefault="00E809F2" w:rsidP="0051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3481923"/>
      <w:docPartObj>
        <w:docPartGallery w:val="Page Numbers (Bottom of Page)"/>
        <w:docPartUnique/>
      </w:docPartObj>
    </w:sdtPr>
    <w:sdtEndPr/>
    <w:sdtContent>
      <w:p w14:paraId="1164DF36" w14:textId="77777777" w:rsidR="00516E8E" w:rsidRDefault="00516E8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  <w:p w14:paraId="65D3C852" w14:textId="77777777" w:rsidR="00516E8E" w:rsidRDefault="00516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792B8" w14:textId="77777777" w:rsidR="00E809F2" w:rsidRDefault="00E809F2" w:rsidP="00516E8E">
      <w:r>
        <w:separator/>
      </w:r>
    </w:p>
  </w:footnote>
  <w:footnote w:type="continuationSeparator" w:id="0">
    <w:p w14:paraId="09817966" w14:textId="77777777" w:rsidR="00E809F2" w:rsidRDefault="00E809F2" w:rsidP="0051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C4234" w14:textId="77777777" w:rsidR="00516E8E" w:rsidRDefault="00993DA7">
    <w:pPr>
      <w:pStyle w:val="Header"/>
    </w:pPr>
    <w:r>
      <w:rPr>
        <w:noProof/>
      </w:rPr>
      <w:pict w14:anchorId="543153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0;margin-top:0;width:540pt;height:540pt;z-index:-25165875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A6F44" w14:textId="77777777" w:rsidR="00516E8E" w:rsidRDefault="00516E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3C23" w14:textId="77777777" w:rsidR="00516E8E" w:rsidRDefault="00516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CE2"/>
    <w:multiLevelType w:val="hybridMultilevel"/>
    <w:tmpl w:val="8BE2030A"/>
    <w:lvl w:ilvl="0" w:tplc="16F29098">
      <w:start w:val="1"/>
      <w:numFmt w:val="bullet"/>
      <w:lvlText w:val="●"/>
      <w:lvlJc w:val="left"/>
      <w:pPr>
        <w:ind w:left="720" w:hanging="360"/>
      </w:pPr>
    </w:lvl>
    <w:lvl w:ilvl="1" w:tplc="BCF8F260">
      <w:start w:val="1"/>
      <w:numFmt w:val="bullet"/>
      <w:lvlText w:val="○"/>
      <w:lvlJc w:val="left"/>
      <w:pPr>
        <w:ind w:left="1440" w:hanging="360"/>
      </w:pPr>
    </w:lvl>
    <w:lvl w:ilvl="2" w:tplc="F7C27640">
      <w:start w:val="1"/>
      <w:numFmt w:val="bullet"/>
      <w:lvlText w:val="■"/>
      <w:lvlJc w:val="left"/>
      <w:pPr>
        <w:ind w:left="2160" w:hanging="360"/>
      </w:pPr>
    </w:lvl>
    <w:lvl w:ilvl="3" w:tplc="002A9810">
      <w:start w:val="1"/>
      <w:numFmt w:val="bullet"/>
      <w:lvlText w:val="●"/>
      <w:lvlJc w:val="left"/>
      <w:pPr>
        <w:ind w:left="2880" w:hanging="360"/>
      </w:pPr>
    </w:lvl>
    <w:lvl w:ilvl="4" w:tplc="1C8EFEF0">
      <w:start w:val="1"/>
      <w:numFmt w:val="bullet"/>
      <w:lvlText w:val="○"/>
      <w:lvlJc w:val="left"/>
      <w:pPr>
        <w:ind w:left="3600" w:hanging="360"/>
      </w:pPr>
    </w:lvl>
    <w:lvl w:ilvl="5" w:tplc="E20EB0EE">
      <w:start w:val="1"/>
      <w:numFmt w:val="bullet"/>
      <w:lvlText w:val="■"/>
      <w:lvlJc w:val="left"/>
      <w:pPr>
        <w:ind w:left="4320" w:hanging="360"/>
      </w:pPr>
    </w:lvl>
    <w:lvl w:ilvl="6" w:tplc="10D2BFCC">
      <w:start w:val="1"/>
      <w:numFmt w:val="bullet"/>
      <w:lvlText w:val="●"/>
      <w:lvlJc w:val="left"/>
      <w:pPr>
        <w:ind w:left="5040" w:hanging="360"/>
      </w:pPr>
    </w:lvl>
    <w:lvl w:ilvl="7" w:tplc="6AE2D17A">
      <w:start w:val="1"/>
      <w:numFmt w:val="bullet"/>
      <w:lvlText w:val="●"/>
      <w:lvlJc w:val="left"/>
      <w:pPr>
        <w:ind w:left="5760" w:hanging="360"/>
      </w:pPr>
    </w:lvl>
    <w:lvl w:ilvl="8" w:tplc="C4FEBB4E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381240B2"/>
    <w:multiLevelType w:val="multilevel"/>
    <w:tmpl w:val="4B00A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1B0442"/>
    <w:multiLevelType w:val="hybridMultilevel"/>
    <w:tmpl w:val="0884F252"/>
    <w:lvl w:ilvl="0" w:tplc="B46C02C4">
      <w:start w:val="1"/>
      <w:numFmt w:val="bullet"/>
      <w:lvlText w:val="●"/>
      <w:lvlJc w:val="left"/>
      <w:pPr>
        <w:ind w:left="720" w:hanging="360"/>
      </w:pPr>
    </w:lvl>
    <w:lvl w:ilvl="1" w:tplc="55202ADC">
      <w:start w:val="1"/>
      <w:numFmt w:val="bullet"/>
      <w:lvlText w:val="○"/>
      <w:lvlJc w:val="left"/>
      <w:pPr>
        <w:ind w:left="1440" w:hanging="360"/>
      </w:pPr>
    </w:lvl>
    <w:lvl w:ilvl="2" w:tplc="BCA207D4">
      <w:start w:val="1"/>
      <w:numFmt w:val="bullet"/>
      <w:lvlText w:val="■"/>
      <w:lvlJc w:val="left"/>
      <w:pPr>
        <w:ind w:left="2160" w:hanging="360"/>
      </w:pPr>
    </w:lvl>
    <w:lvl w:ilvl="3" w:tplc="D4D0A67A">
      <w:start w:val="1"/>
      <w:numFmt w:val="bullet"/>
      <w:lvlText w:val="●"/>
      <w:lvlJc w:val="left"/>
      <w:pPr>
        <w:ind w:left="2880" w:hanging="360"/>
      </w:pPr>
    </w:lvl>
    <w:lvl w:ilvl="4" w:tplc="0C067E08">
      <w:start w:val="1"/>
      <w:numFmt w:val="bullet"/>
      <w:lvlText w:val="○"/>
      <w:lvlJc w:val="left"/>
      <w:pPr>
        <w:ind w:left="3600" w:hanging="360"/>
      </w:pPr>
    </w:lvl>
    <w:lvl w:ilvl="5" w:tplc="57B6598C">
      <w:start w:val="1"/>
      <w:numFmt w:val="bullet"/>
      <w:lvlText w:val="■"/>
      <w:lvlJc w:val="left"/>
      <w:pPr>
        <w:ind w:left="4320" w:hanging="360"/>
      </w:pPr>
    </w:lvl>
    <w:lvl w:ilvl="6" w:tplc="C41AD6EC">
      <w:start w:val="1"/>
      <w:numFmt w:val="bullet"/>
      <w:lvlText w:val="●"/>
      <w:lvlJc w:val="left"/>
      <w:pPr>
        <w:ind w:left="5040" w:hanging="360"/>
      </w:pPr>
    </w:lvl>
    <w:lvl w:ilvl="7" w:tplc="95044178">
      <w:start w:val="1"/>
      <w:numFmt w:val="bullet"/>
      <w:lvlText w:val="●"/>
      <w:lvlJc w:val="left"/>
      <w:pPr>
        <w:ind w:left="5760" w:hanging="360"/>
      </w:pPr>
    </w:lvl>
    <w:lvl w:ilvl="8" w:tplc="FB8610FA">
      <w:start w:val="1"/>
      <w:numFmt w:val="bullet"/>
      <w:lvlText w:val="●"/>
      <w:lvlJc w:val="left"/>
      <w:pPr>
        <w:ind w:left="6480" w:hanging="360"/>
      </w:pPr>
    </w:lvl>
  </w:abstractNum>
  <w:num w:numId="1" w16cid:durableId="1476987605">
    <w:abstractNumId w:val="0"/>
    <w:lvlOverride w:ilvl="0">
      <w:startOverride w:val="1"/>
    </w:lvlOverride>
  </w:num>
  <w:num w:numId="2" w16cid:durableId="1925722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D1D"/>
    <w:rsid w:val="0008384C"/>
    <w:rsid w:val="00093358"/>
    <w:rsid w:val="000D66D5"/>
    <w:rsid w:val="000E7764"/>
    <w:rsid w:val="00123904"/>
    <w:rsid w:val="0014005A"/>
    <w:rsid w:val="0018501C"/>
    <w:rsid w:val="00192114"/>
    <w:rsid w:val="00214DA3"/>
    <w:rsid w:val="0021602D"/>
    <w:rsid w:val="00237625"/>
    <w:rsid w:val="00246587"/>
    <w:rsid w:val="00261EC4"/>
    <w:rsid w:val="002918B2"/>
    <w:rsid w:val="002B6B03"/>
    <w:rsid w:val="002E40AD"/>
    <w:rsid w:val="0033070C"/>
    <w:rsid w:val="00333EBA"/>
    <w:rsid w:val="00380467"/>
    <w:rsid w:val="003B7763"/>
    <w:rsid w:val="003C1CD4"/>
    <w:rsid w:val="003C2E3C"/>
    <w:rsid w:val="00435EF2"/>
    <w:rsid w:val="0049737B"/>
    <w:rsid w:val="004B7103"/>
    <w:rsid w:val="004C098B"/>
    <w:rsid w:val="004C30FF"/>
    <w:rsid w:val="004C5FC4"/>
    <w:rsid w:val="004E0600"/>
    <w:rsid w:val="00516E8E"/>
    <w:rsid w:val="00517827"/>
    <w:rsid w:val="00533CC5"/>
    <w:rsid w:val="00544468"/>
    <w:rsid w:val="00571ABD"/>
    <w:rsid w:val="00575FA9"/>
    <w:rsid w:val="00577B43"/>
    <w:rsid w:val="005950B2"/>
    <w:rsid w:val="005959F2"/>
    <w:rsid w:val="005A5398"/>
    <w:rsid w:val="005B3F7B"/>
    <w:rsid w:val="005D6891"/>
    <w:rsid w:val="00632EBA"/>
    <w:rsid w:val="006938A9"/>
    <w:rsid w:val="006976E4"/>
    <w:rsid w:val="006C2088"/>
    <w:rsid w:val="006E06BD"/>
    <w:rsid w:val="006E4528"/>
    <w:rsid w:val="006E6EEA"/>
    <w:rsid w:val="006F0237"/>
    <w:rsid w:val="007358A9"/>
    <w:rsid w:val="0074205F"/>
    <w:rsid w:val="00742D1D"/>
    <w:rsid w:val="00794470"/>
    <w:rsid w:val="0083488E"/>
    <w:rsid w:val="0084148A"/>
    <w:rsid w:val="00841D0A"/>
    <w:rsid w:val="00856453"/>
    <w:rsid w:val="008736E7"/>
    <w:rsid w:val="00874056"/>
    <w:rsid w:val="00874BAD"/>
    <w:rsid w:val="00885CAF"/>
    <w:rsid w:val="008922DB"/>
    <w:rsid w:val="00894E03"/>
    <w:rsid w:val="008B22CC"/>
    <w:rsid w:val="008B4847"/>
    <w:rsid w:val="00951DFD"/>
    <w:rsid w:val="00993DA7"/>
    <w:rsid w:val="009A08C6"/>
    <w:rsid w:val="009A2255"/>
    <w:rsid w:val="009C373D"/>
    <w:rsid w:val="009C6427"/>
    <w:rsid w:val="00A0081F"/>
    <w:rsid w:val="00A042C7"/>
    <w:rsid w:val="00A120A5"/>
    <w:rsid w:val="00A25F73"/>
    <w:rsid w:val="00AC43ED"/>
    <w:rsid w:val="00AD0B81"/>
    <w:rsid w:val="00AD3744"/>
    <w:rsid w:val="00AF0993"/>
    <w:rsid w:val="00AF1DBB"/>
    <w:rsid w:val="00B2060E"/>
    <w:rsid w:val="00B31233"/>
    <w:rsid w:val="00B46909"/>
    <w:rsid w:val="00B5607F"/>
    <w:rsid w:val="00B77609"/>
    <w:rsid w:val="00B81C64"/>
    <w:rsid w:val="00B95744"/>
    <w:rsid w:val="00BB7ACC"/>
    <w:rsid w:val="00BF59A7"/>
    <w:rsid w:val="00C00A8A"/>
    <w:rsid w:val="00C5338A"/>
    <w:rsid w:val="00C80ADC"/>
    <w:rsid w:val="00CB3472"/>
    <w:rsid w:val="00CD125D"/>
    <w:rsid w:val="00CF0A27"/>
    <w:rsid w:val="00CF46AB"/>
    <w:rsid w:val="00D158F6"/>
    <w:rsid w:val="00D34090"/>
    <w:rsid w:val="00D5597E"/>
    <w:rsid w:val="00D742A6"/>
    <w:rsid w:val="00DA41A6"/>
    <w:rsid w:val="00DE43F3"/>
    <w:rsid w:val="00DF36FD"/>
    <w:rsid w:val="00DF5929"/>
    <w:rsid w:val="00E21902"/>
    <w:rsid w:val="00E32BB6"/>
    <w:rsid w:val="00E431BA"/>
    <w:rsid w:val="00E5369F"/>
    <w:rsid w:val="00E559F7"/>
    <w:rsid w:val="00E6097B"/>
    <w:rsid w:val="00E809F2"/>
    <w:rsid w:val="00E91FEA"/>
    <w:rsid w:val="00EB72FA"/>
    <w:rsid w:val="00F040C6"/>
    <w:rsid w:val="00F30348"/>
    <w:rsid w:val="00F9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FDCB2"/>
  <w15:docId w15:val="{8EDAF8D2-0A60-4665-BEF3-20DDC65F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2C7"/>
  </w:style>
  <w:style w:type="paragraph" w:styleId="Heading1">
    <w:name w:val="heading 1"/>
    <w:link w:val="Heading1Char"/>
    <w:uiPriority w:val="9"/>
    <w:qFormat/>
    <w:pPr>
      <w:spacing w:before="240" w:after="120"/>
      <w:outlineLvl w:val="0"/>
    </w:pPr>
    <w:rPr>
      <w:b/>
      <w:bCs/>
      <w:color w:val="1F4E78"/>
      <w:sz w:val="28"/>
      <w:szCs w:val="28"/>
    </w:rPr>
  </w:style>
  <w:style w:type="paragraph" w:styleId="Heading2">
    <w:name w:val="heading 2"/>
    <w:uiPriority w:val="9"/>
    <w:unhideWhenUsed/>
    <w:qFormat/>
    <w:pPr>
      <w:spacing w:before="180" w:after="100"/>
      <w:outlineLvl w:val="1"/>
    </w:pPr>
    <w:rPr>
      <w:b/>
      <w:bCs/>
      <w:color w:val="2E5C8A"/>
      <w:sz w:val="24"/>
      <w:szCs w:val="24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571ABD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571ABD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37625"/>
    <w:rPr>
      <w:b/>
      <w:bCs/>
      <w:color w:val="1F4E78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C00A8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16E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E8E"/>
  </w:style>
  <w:style w:type="paragraph" w:styleId="Footer">
    <w:name w:val="footer"/>
    <w:basedOn w:val="Normal"/>
    <w:link w:val="FooterChar"/>
    <w:uiPriority w:val="99"/>
    <w:unhideWhenUsed/>
    <w:rsid w:val="00516E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fesquid.cfg/%20%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4F1E6-0497-4C49-B1BD-DECE05AB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Suchit</dc:creator>
  <cp:lastModifiedBy>Pallavi</cp:lastModifiedBy>
  <cp:revision>4</cp:revision>
  <cp:lastPrinted>2026-01-28T12:14:00Z</cp:lastPrinted>
  <dcterms:created xsi:type="dcterms:W3CDTF">2026-02-06T06:32:00Z</dcterms:created>
  <dcterms:modified xsi:type="dcterms:W3CDTF">2026-02-06T08:10:00Z</dcterms:modified>
</cp:coreProperties>
</file>